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F05BB" w14:textId="77777777" w:rsidR="0043774B" w:rsidRDefault="0043774B" w:rsidP="0043774B"/>
    <w:p w14:paraId="4DBBAA1A" w14:textId="77777777" w:rsidR="0043774B" w:rsidRDefault="0043774B" w:rsidP="0043774B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792"/>
      </w:tblGrid>
      <w:tr w:rsidR="0043774B" w:rsidRPr="00F7371E" w14:paraId="176F5DD6" w14:textId="77777777" w:rsidTr="007061CF">
        <w:tc>
          <w:tcPr>
            <w:tcW w:w="8388" w:type="dxa"/>
            <w:shd w:val="clear" w:color="auto" w:fill="auto"/>
          </w:tcPr>
          <w:p w14:paraId="3379991D" w14:textId="77777777" w:rsidR="0043774B" w:rsidRPr="00F7371E" w:rsidRDefault="0043774B" w:rsidP="007061CF">
            <w:pPr>
              <w:rPr>
                <w:szCs w:val="20"/>
              </w:rPr>
            </w:pPr>
          </w:p>
          <w:p w14:paraId="5AF3B610" w14:textId="77777777" w:rsidR="0043774B" w:rsidRPr="00F7371E" w:rsidRDefault="0043774B" w:rsidP="007061CF">
            <w:pPr>
              <w:rPr>
                <w:szCs w:val="20"/>
              </w:rPr>
            </w:pPr>
            <w:r w:rsidRPr="00F7371E">
              <w:rPr>
                <w:szCs w:val="20"/>
              </w:rPr>
              <w:t>1X jährlich Austausch ehrenamtlicher Betreuer</w:t>
            </w:r>
          </w:p>
          <w:p w14:paraId="529C7D6C" w14:textId="77777777" w:rsidR="0043774B" w:rsidRPr="00F7371E" w:rsidRDefault="0043774B" w:rsidP="007061CF">
            <w:pPr>
              <w:rPr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14:paraId="58846A81" w14:textId="77777777" w:rsidR="0043774B" w:rsidRPr="00F7371E" w:rsidRDefault="0043774B" w:rsidP="007061CF">
            <w:pPr>
              <w:rPr>
                <w:szCs w:val="20"/>
              </w:rPr>
            </w:pPr>
          </w:p>
          <w:p w14:paraId="6AF6C1A2" w14:textId="77777777" w:rsidR="0043774B" w:rsidRPr="00F7371E" w:rsidRDefault="0043774B" w:rsidP="007061CF">
            <w:pPr>
              <w:rPr>
                <w:szCs w:val="20"/>
              </w:rPr>
            </w:pPr>
            <w:r w:rsidRPr="00F7371E">
              <w:rPr>
                <w:szCs w:val="20"/>
              </w:rPr>
              <w:t xml:space="preserve">  </w:t>
            </w:r>
            <w:r w:rsidRPr="00F7371E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 w:rsidRPr="00F7371E">
              <w:rPr>
                <w:szCs w:val="20"/>
              </w:rPr>
              <w:instrText xml:space="preserve"> FORMCHECKBOX </w:instrText>
            </w:r>
            <w:r w:rsidR="003E031A">
              <w:rPr>
                <w:szCs w:val="20"/>
              </w:rPr>
            </w:r>
            <w:r w:rsidR="003E031A">
              <w:rPr>
                <w:szCs w:val="20"/>
              </w:rPr>
              <w:fldChar w:fldCharType="separate"/>
            </w:r>
            <w:r w:rsidRPr="00F7371E">
              <w:rPr>
                <w:szCs w:val="20"/>
              </w:rPr>
              <w:fldChar w:fldCharType="end"/>
            </w:r>
            <w:bookmarkEnd w:id="0"/>
          </w:p>
        </w:tc>
      </w:tr>
      <w:tr w:rsidR="0043774B" w:rsidRPr="00F7371E" w14:paraId="328AE0CB" w14:textId="77777777" w:rsidTr="007061CF">
        <w:tc>
          <w:tcPr>
            <w:tcW w:w="8388" w:type="dxa"/>
            <w:shd w:val="clear" w:color="auto" w:fill="auto"/>
          </w:tcPr>
          <w:p w14:paraId="266FA97E" w14:textId="77777777" w:rsidR="0043774B" w:rsidRPr="00F7371E" w:rsidRDefault="0043774B" w:rsidP="007061CF">
            <w:pPr>
              <w:rPr>
                <w:szCs w:val="20"/>
              </w:rPr>
            </w:pPr>
          </w:p>
          <w:p w14:paraId="24C61CF1" w14:textId="77777777" w:rsidR="0043774B" w:rsidRPr="00F7371E" w:rsidRDefault="009E5637" w:rsidP="007061CF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43774B" w:rsidRPr="00F7371E">
              <w:rPr>
                <w:szCs w:val="20"/>
              </w:rPr>
              <w:t>X jährlich Gewinnung ehrenamtlicher Betreuer (Veranstaltungen etc.)</w:t>
            </w:r>
          </w:p>
          <w:p w14:paraId="5F511F0B" w14:textId="77777777" w:rsidR="0043774B" w:rsidRPr="00F7371E" w:rsidRDefault="0043774B" w:rsidP="007061CF">
            <w:pPr>
              <w:rPr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14:paraId="4620CC80" w14:textId="77777777" w:rsidR="0043774B" w:rsidRPr="00F7371E" w:rsidRDefault="0043774B" w:rsidP="007061CF">
            <w:pPr>
              <w:rPr>
                <w:szCs w:val="20"/>
              </w:rPr>
            </w:pPr>
          </w:p>
          <w:p w14:paraId="73522CBA" w14:textId="77777777" w:rsidR="0043774B" w:rsidRPr="00F7371E" w:rsidRDefault="0043774B" w:rsidP="007061CF">
            <w:pPr>
              <w:rPr>
                <w:szCs w:val="20"/>
              </w:rPr>
            </w:pPr>
            <w:r w:rsidRPr="00F7371E">
              <w:rPr>
                <w:szCs w:val="20"/>
              </w:rPr>
              <w:t xml:space="preserve">  </w:t>
            </w:r>
            <w:r w:rsidRPr="00F7371E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F7371E">
              <w:rPr>
                <w:szCs w:val="20"/>
              </w:rPr>
              <w:instrText xml:space="preserve"> FORMCHECKBOX </w:instrText>
            </w:r>
            <w:r w:rsidR="003E031A">
              <w:rPr>
                <w:szCs w:val="20"/>
              </w:rPr>
            </w:r>
            <w:r w:rsidR="003E031A">
              <w:rPr>
                <w:szCs w:val="20"/>
              </w:rPr>
              <w:fldChar w:fldCharType="separate"/>
            </w:r>
            <w:r w:rsidRPr="00F7371E">
              <w:rPr>
                <w:szCs w:val="20"/>
              </w:rPr>
              <w:fldChar w:fldCharType="end"/>
            </w:r>
            <w:bookmarkEnd w:id="1"/>
          </w:p>
        </w:tc>
      </w:tr>
      <w:tr w:rsidR="0043774B" w:rsidRPr="00F7371E" w14:paraId="40F7D402" w14:textId="77777777" w:rsidTr="007061CF">
        <w:tc>
          <w:tcPr>
            <w:tcW w:w="8388" w:type="dxa"/>
            <w:shd w:val="clear" w:color="auto" w:fill="auto"/>
          </w:tcPr>
          <w:p w14:paraId="14DEA417" w14:textId="77777777" w:rsidR="0043774B" w:rsidRPr="00F7371E" w:rsidRDefault="0043774B" w:rsidP="007061CF">
            <w:pPr>
              <w:rPr>
                <w:szCs w:val="20"/>
              </w:rPr>
            </w:pPr>
          </w:p>
          <w:p w14:paraId="3C49BFC0" w14:textId="77777777" w:rsidR="0043774B" w:rsidRPr="00F7371E" w:rsidRDefault="0043774B" w:rsidP="007061CF">
            <w:pPr>
              <w:rPr>
                <w:szCs w:val="20"/>
              </w:rPr>
            </w:pPr>
            <w:r w:rsidRPr="00F7371E">
              <w:rPr>
                <w:szCs w:val="20"/>
              </w:rPr>
              <w:t>2X jährlich Fortbildungsveranstaltungen themenzentriert z.B. über Pflegegeld, Sozialhilfe, Krankenkassen, Demenz, Seniorenheime u.a.</w:t>
            </w:r>
          </w:p>
          <w:p w14:paraId="744E07D5" w14:textId="77777777" w:rsidR="0043774B" w:rsidRPr="00F7371E" w:rsidRDefault="0043774B" w:rsidP="007061CF">
            <w:pPr>
              <w:rPr>
                <w:szCs w:val="20"/>
              </w:rPr>
            </w:pPr>
            <w:r w:rsidRPr="00F7371E">
              <w:rPr>
                <w:szCs w:val="20"/>
              </w:rPr>
              <w:t xml:space="preserve">(Referent muss kostenlos gebucht werden, Einladungen frühzeitig online über AWO UB, bzw. Verteiler) auch der Betreuungsverein sollte hierzu eingeladen werden. </w:t>
            </w:r>
          </w:p>
          <w:p w14:paraId="708F6379" w14:textId="77777777" w:rsidR="0043774B" w:rsidRPr="00F7371E" w:rsidRDefault="0043774B" w:rsidP="007061CF">
            <w:pPr>
              <w:rPr>
                <w:color w:val="FF0000"/>
                <w:szCs w:val="20"/>
              </w:rPr>
            </w:pPr>
            <w:r w:rsidRPr="00F7371E">
              <w:rPr>
                <w:szCs w:val="20"/>
              </w:rPr>
              <w:t>Der</w:t>
            </w:r>
            <w:r w:rsidRPr="00F7371E">
              <w:rPr>
                <w:color w:val="FF0000"/>
                <w:szCs w:val="20"/>
              </w:rPr>
              <w:t xml:space="preserve"> </w:t>
            </w:r>
            <w:r w:rsidRPr="00F7371E">
              <w:rPr>
                <w:szCs w:val="20"/>
              </w:rPr>
              <w:t>Fortbildungsbedarf wird abgefragt.</w:t>
            </w:r>
          </w:p>
          <w:p w14:paraId="47E804C7" w14:textId="77777777" w:rsidR="0043774B" w:rsidRPr="00F7371E" w:rsidRDefault="0043774B" w:rsidP="007061CF">
            <w:pPr>
              <w:rPr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14:paraId="2B0C2ED2" w14:textId="77777777" w:rsidR="0043774B" w:rsidRPr="00F7371E" w:rsidRDefault="0043774B" w:rsidP="007061CF">
            <w:pPr>
              <w:rPr>
                <w:szCs w:val="20"/>
              </w:rPr>
            </w:pPr>
          </w:p>
          <w:p w14:paraId="0D6CF0AE" w14:textId="77777777" w:rsidR="0043774B" w:rsidRPr="00F7371E" w:rsidRDefault="0043774B" w:rsidP="007061CF">
            <w:pPr>
              <w:rPr>
                <w:szCs w:val="20"/>
              </w:rPr>
            </w:pPr>
          </w:p>
          <w:p w14:paraId="2759F424" w14:textId="77777777" w:rsidR="0043774B" w:rsidRPr="00F7371E" w:rsidRDefault="0043774B" w:rsidP="007061CF">
            <w:pPr>
              <w:rPr>
                <w:szCs w:val="20"/>
              </w:rPr>
            </w:pPr>
            <w:r w:rsidRPr="00F7371E">
              <w:rPr>
                <w:szCs w:val="20"/>
              </w:rPr>
              <w:t xml:space="preserve">  </w:t>
            </w:r>
            <w:r w:rsidRPr="00F7371E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F7371E">
              <w:rPr>
                <w:szCs w:val="20"/>
              </w:rPr>
              <w:instrText xml:space="preserve"> FORMCHECKBOX </w:instrText>
            </w:r>
            <w:r w:rsidR="003E031A">
              <w:rPr>
                <w:szCs w:val="20"/>
              </w:rPr>
            </w:r>
            <w:r w:rsidR="003E031A">
              <w:rPr>
                <w:szCs w:val="20"/>
              </w:rPr>
              <w:fldChar w:fldCharType="separate"/>
            </w:r>
            <w:r w:rsidRPr="00F7371E">
              <w:rPr>
                <w:szCs w:val="20"/>
              </w:rPr>
              <w:fldChar w:fldCharType="end"/>
            </w:r>
            <w:bookmarkEnd w:id="2"/>
          </w:p>
        </w:tc>
      </w:tr>
      <w:tr w:rsidR="0043774B" w:rsidRPr="00F7371E" w14:paraId="6DF562DC" w14:textId="77777777" w:rsidTr="007061CF">
        <w:tc>
          <w:tcPr>
            <w:tcW w:w="8388" w:type="dxa"/>
            <w:shd w:val="clear" w:color="auto" w:fill="auto"/>
          </w:tcPr>
          <w:p w14:paraId="7E8D1CC6" w14:textId="77777777" w:rsidR="0043774B" w:rsidRPr="00F7371E" w:rsidRDefault="0043774B" w:rsidP="007061CF">
            <w:pPr>
              <w:rPr>
                <w:szCs w:val="20"/>
              </w:rPr>
            </w:pPr>
          </w:p>
          <w:p w14:paraId="0695E626" w14:textId="77777777" w:rsidR="0043774B" w:rsidRPr="00F7371E" w:rsidRDefault="0043774B" w:rsidP="007061CF">
            <w:pPr>
              <w:rPr>
                <w:szCs w:val="20"/>
              </w:rPr>
            </w:pPr>
            <w:r w:rsidRPr="00F7371E">
              <w:rPr>
                <w:szCs w:val="20"/>
              </w:rPr>
              <w:t>2X jährlich (bis max. 4X jährlich) Veranstaltungen über Vorsorgevollmachten (Patientenverfügung, Betreuungsverfügung)</w:t>
            </w:r>
          </w:p>
          <w:p w14:paraId="3FAAE9FD" w14:textId="77777777" w:rsidR="0043774B" w:rsidRPr="00F7371E" w:rsidRDefault="0043774B" w:rsidP="007061CF">
            <w:pPr>
              <w:rPr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14:paraId="1ADF72DE" w14:textId="77777777" w:rsidR="0043774B" w:rsidRPr="00F7371E" w:rsidRDefault="0043774B" w:rsidP="007061CF">
            <w:pPr>
              <w:rPr>
                <w:szCs w:val="20"/>
              </w:rPr>
            </w:pPr>
          </w:p>
          <w:p w14:paraId="09466DF7" w14:textId="77777777" w:rsidR="0043774B" w:rsidRPr="00F7371E" w:rsidRDefault="0043774B" w:rsidP="007061CF">
            <w:pPr>
              <w:rPr>
                <w:szCs w:val="20"/>
              </w:rPr>
            </w:pPr>
            <w:r w:rsidRPr="00F7371E">
              <w:rPr>
                <w:szCs w:val="20"/>
              </w:rPr>
              <w:t xml:space="preserve">  </w:t>
            </w:r>
            <w:r w:rsidRPr="00F7371E">
              <w:rPr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Pr="00F7371E">
              <w:rPr>
                <w:szCs w:val="20"/>
              </w:rPr>
              <w:instrText xml:space="preserve"> FORMCHECKBOX </w:instrText>
            </w:r>
            <w:r w:rsidR="003E031A">
              <w:rPr>
                <w:szCs w:val="20"/>
              </w:rPr>
            </w:r>
            <w:r w:rsidR="003E031A">
              <w:rPr>
                <w:szCs w:val="20"/>
              </w:rPr>
              <w:fldChar w:fldCharType="separate"/>
            </w:r>
            <w:r w:rsidRPr="00F7371E">
              <w:rPr>
                <w:szCs w:val="20"/>
              </w:rPr>
              <w:fldChar w:fldCharType="end"/>
            </w:r>
            <w:bookmarkEnd w:id="3"/>
          </w:p>
        </w:tc>
      </w:tr>
      <w:tr w:rsidR="0043774B" w:rsidRPr="00F7371E" w14:paraId="629DBB31" w14:textId="77777777" w:rsidTr="007061CF">
        <w:tc>
          <w:tcPr>
            <w:tcW w:w="8388" w:type="dxa"/>
            <w:shd w:val="clear" w:color="auto" w:fill="auto"/>
          </w:tcPr>
          <w:p w14:paraId="79DE92B8" w14:textId="77777777" w:rsidR="0043774B" w:rsidRPr="00F7371E" w:rsidRDefault="0043774B" w:rsidP="007061CF">
            <w:pPr>
              <w:rPr>
                <w:szCs w:val="20"/>
              </w:rPr>
            </w:pPr>
          </w:p>
          <w:p w14:paraId="6AAFA656" w14:textId="77777777" w:rsidR="0043774B" w:rsidRPr="00F7371E" w:rsidRDefault="00864469" w:rsidP="007061CF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  <w:r w:rsidR="0043774B" w:rsidRPr="00F7371E">
              <w:rPr>
                <w:szCs w:val="20"/>
              </w:rPr>
              <w:t>X jährlich Arbeitskreis Querschnitt</w:t>
            </w:r>
          </w:p>
          <w:p w14:paraId="6F8D1711" w14:textId="77777777" w:rsidR="0043774B" w:rsidRPr="00F7371E" w:rsidRDefault="0043774B" w:rsidP="007061CF">
            <w:pPr>
              <w:rPr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14:paraId="12BAE19D" w14:textId="77777777" w:rsidR="0043774B" w:rsidRPr="00F7371E" w:rsidRDefault="0043774B" w:rsidP="007061CF">
            <w:pPr>
              <w:rPr>
                <w:szCs w:val="20"/>
              </w:rPr>
            </w:pPr>
          </w:p>
          <w:p w14:paraId="266DF005" w14:textId="77777777" w:rsidR="0043774B" w:rsidRPr="00F7371E" w:rsidRDefault="0043774B" w:rsidP="007061CF">
            <w:pPr>
              <w:rPr>
                <w:szCs w:val="20"/>
              </w:rPr>
            </w:pPr>
            <w:r w:rsidRPr="00F7371E">
              <w:rPr>
                <w:szCs w:val="20"/>
              </w:rPr>
              <w:t xml:space="preserve">  </w:t>
            </w:r>
            <w:r w:rsidRPr="00F7371E">
              <w:rPr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Pr="00F7371E">
              <w:rPr>
                <w:szCs w:val="20"/>
              </w:rPr>
              <w:instrText xml:space="preserve"> FORMCHECKBOX </w:instrText>
            </w:r>
            <w:r w:rsidR="003E031A">
              <w:rPr>
                <w:szCs w:val="20"/>
              </w:rPr>
            </w:r>
            <w:r w:rsidR="003E031A">
              <w:rPr>
                <w:szCs w:val="20"/>
              </w:rPr>
              <w:fldChar w:fldCharType="separate"/>
            </w:r>
            <w:r w:rsidRPr="00F7371E">
              <w:rPr>
                <w:szCs w:val="20"/>
              </w:rPr>
              <w:fldChar w:fldCharType="end"/>
            </w:r>
            <w:bookmarkEnd w:id="4"/>
          </w:p>
        </w:tc>
      </w:tr>
      <w:tr w:rsidR="0043774B" w:rsidRPr="00F7371E" w14:paraId="5AB75BD7" w14:textId="77777777" w:rsidTr="007061CF">
        <w:tc>
          <w:tcPr>
            <w:tcW w:w="8388" w:type="dxa"/>
            <w:shd w:val="clear" w:color="auto" w:fill="auto"/>
          </w:tcPr>
          <w:p w14:paraId="58233CA9" w14:textId="77777777" w:rsidR="0043774B" w:rsidRPr="00F7371E" w:rsidRDefault="0043774B" w:rsidP="007061CF">
            <w:pPr>
              <w:rPr>
                <w:szCs w:val="20"/>
              </w:rPr>
            </w:pPr>
          </w:p>
          <w:p w14:paraId="5ADB14E1" w14:textId="77777777" w:rsidR="0043774B" w:rsidRPr="00F7371E" w:rsidRDefault="0043774B" w:rsidP="007061CF">
            <w:pPr>
              <w:rPr>
                <w:szCs w:val="20"/>
              </w:rPr>
            </w:pPr>
            <w:r w:rsidRPr="00F7371E">
              <w:rPr>
                <w:szCs w:val="20"/>
              </w:rPr>
              <w:t>1X jährlich Einführungsveranstaltung rechtliche Betreuer (in Kooperation mit der Betreuungsstelle)</w:t>
            </w:r>
          </w:p>
          <w:p w14:paraId="21BCF4C0" w14:textId="77777777" w:rsidR="0043774B" w:rsidRPr="00F7371E" w:rsidRDefault="0043774B" w:rsidP="007061CF">
            <w:pPr>
              <w:rPr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14:paraId="69062AA3" w14:textId="77777777" w:rsidR="0043774B" w:rsidRPr="00F7371E" w:rsidRDefault="0043774B" w:rsidP="007061CF">
            <w:pPr>
              <w:rPr>
                <w:szCs w:val="20"/>
              </w:rPr>
            </w:pPr>
          </w:p>
          <w:p w14:paraId="2C9E9498" w14:textId="77777777" w:rsidR="0043774B" w:rsidRPr="00F7371E" w:rsidRDefault="0043774B" w:rsidP="007061CF">
            <w:pPr>
              <w:rPr>
                <w:szCs w:val="20"/>
              </w:rPr>
            </w:pPr>
            <w:r w:rsidRPr="00F7371E">
              <w:rPr>
                <w:szCs w:val="20"/>
              </w:rPr>
              <w:t xml:space="preserve">  </w:t>
            </w:r>
            <w:r w:rsidRPr="00F7371E">
              <w:rPr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 w:rsidRPr="00F7371E">
              <w:rPr>
                <w:szCs w:val="20"/>
              </w:rPr>
              <w:instrText xml:space="preserve"> FORMCHECKBOX </w:instrText>
            </w:r>
            <w:r w:rsidR="003E031A">
              <w:rPr>
                <w:szCs w:val="20"/>
              </w:rPr>
            </w:r>
            <w:r w:rsidR="003E031A">
              <w:rPr>
                <w:szCs w:val="20"/>
              </w:rPr>
              <w:fldChar w:fldCharType="separate"/>
            </w:r>
            <w:r w:rsidRPr="00F7371E">
              <w:rPr>
                <w:szCs w:val="20"/>
              </w:rPr>
              <w:fldChar w:fldCharType="end"/>
            </w:r>
            <w:bookmarkEnd w:id="5"/>
          </w:p>
        </w:tc>
      </w:tr>
      <w:tr w:rsidR="0043774B" w:rsidRPr="00F7371E" w14:paraId="5BAAC3B6" w14:textId="77777777" w:rsidTr="007061CF">
        <w:tc>
          <w:tcPr>
            <w:tcW w:w="8388" w:type="dxa"/>
            <w:shd w:val="clear" w:color="auto" w:fill="auto"/>
          </w:tcPr>
          <w:p w14:paraId="474B3207" w14:textId="77777777" w:rsidR="0043774B" w:rsidRPr="00F7371E" w:rsidRDefault="0043774B" w:rsidP="007061CF">
            <w:pPr>
              <w:rPr>
                <w:szCs w:val="20"/>
              </w:rPr>
            </w:pPr>
          </w:p>
          <w:p w14:paraId="2ACB181A" w14:textId="77777777" w:rsidR="0043774B" w:rsidRPr="00F7371E" w:rsidRDefault="0043774B" w:rsidP="007061CF">
            <w:pPr>
              <w:rPr>
                <w:szCs w:val="20"/>
              </w:rPr>
            </w:pPr>
            <w:r w:rsidRPr="00F7371E">
              <w:rPr>
                <w:szCs w:val="20"/>
              </w:rPr>
              <w:t>1X jährlich Fortbildungsveranstaltung in Kooperat</w:t>
            </w:r>
            <w:r w:rsidR="009E5637">
              <w:rPr>
                <w:szCs w:val="20"/>
              </w:rPr>
              <w:t>ion mit der Betreuungsstelle</w:t>
            </w:r>
          </w:p>
          <w:p w14:paraId="4C6863F4" w14:textId="77777777" w:rsidR="0043774B" w:rsidRPr="00F7371E" w:rsidRDefault="0043774B" w:rsidP="007061CF">
            <w:pPr>
              <w:rPr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14:paraId="5BCF5E8E" w14:textId="77777777" w:rsidR="0043774B" w:rsidRPr="00F7371E" w:rsidRDefault="0043774B" w:rsidP="007061CF">
            <w:pPr>
              <w:rPr>
                <w:szCs w:val="20"/>
              </w:rPr>
            </w:pPr>
          </w:p>
          <w:p w14:paraId="3D6B6266" w14:textId="77777777" w:rsidR="0043774B" w:rsidRPr="00F7371E" w:rsidRDefault="0043774B" w:rsidP="007061CF">
            <w:pPr>
              <w:rPr>
                <w:szCs w:val="20"/>
              </w:rPr>
            </w:pPr>
            <w:r w:rsidRPr="00F7371E">
              <w:rPr>
                <w:szCs w:val="20"/>
              </w:rPr>
              <w:t xml:space="preserve">  </w:t>
            </w:r>
            <w:r w:rsidRPr="00F7371E">
              <w:rPr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 w:rsidRPr="00F7371E">
              <w:rPr>
                <w:szCs w:val="20"/>
              </w:rPr>
              <w:instrText xml:space="preserve"> FORMCHECKBOX </w:instrText>
            </w:r>
            <w:r w:rsidR="003E031A">
              <w:rPr>
                <w:szCs w:val="20"/>
              </w:rPr>
            </w:r>
            <w:r w:rsidR="003E031A">
              <w:rPr>
                <w:szCs w:val="20"/>
              </w:rPr>
              <w:fldChar w:fldCharType="separate"/>
            </w:r>
            <w:r w:rsidRPr="00F7371E">
              <w:rPr>
                <w:szCs w:val="20"/>
              </w:rPr>
              <w:fldChar w:fldCharType="end"/>
            </w:r>
            <w:bookmarkEnd w:id="6"/>
          </w:p>
        </w:tc>
      </w:tr>
    </w:tbl>
    <w:p w14:paraId="41230318" w14:textId="77777777" w:rsidR="0043774B" w:rsidRPr="00EF1B5E" w:rsidRDefault="0043774B" w:rsidP="0043774B"/>
    <w:p w14:paraId="773A91B9" w14:textId="77777777" w:rsidR="0043774B" w:rsidRPr="00626477" w:rsidRDefault="0043774B" w:rsidP="00626477"/>
    <w:sectPr w:rsidR="0043774B" w:rsidRPr="00626477" w:rsidSect="00573BBD">
      <w:headerReference w:type="default" r:id="rId6"/>
      <w:footerReference w:type="default" r:id="rId7"/>
      <w:type w:val="continuous"/>
      <w:pgSz w:w="11906" w:h="16838"/>
      <w:pgMar w:top="1417" w:right="1417" w:bottom="1134" w:left="1417" w:header="708" w:footer="3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04F6A" w14:textId="77777777" w:rsidR="00A778E9" w:rsidRDefault="00A778E9">
      <w:r>
        <w:separator/>
      </w:r>
    </w:p>
  </w:endnote>
  <w:endnote w:type="continuationSeparator" w:id="0">
    <w:p w14:paraId="4C45877A" w14:textId="77777777" w:rsidR="00A778E9" w:rsidRDefault="00A7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5513"/>
      <w:gridCol w:w="3559"/>
    </w:tblGrid>
    <w:tr w:rsidR="000B48F6" w:rsidRPr="00822A01" w14:paraId="4DBB14BC" w14:textId="77777777" w:rsidTr="002F0D8D">
      <w:tc>
        <w:tcPr>
          <w:tcW w:w="5628" w:type="dxa"/>
        </w:tcPr>
        <w:p w14:paraId="649AAD1F" w14:textId="76DEF9C5" w:rsidR="000B48F6" w:rsidRDefault="000B48F6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III.1.</w:t>
          </w:r>
          <w:r w:rsidR="006135B0">
            <w:rPr>
              <w:sz w:val="18"/>
              <w:szCs w:val="18"/>
            </w:rPr>
            <w:t>1.</w:t>
          </w:r>
          <w:r>
            <w:rPr>
              <w:sz w:val="18"/>
              <w:szCs w:val="18"/>
            </w:rPr>
            <w:t>9/01 CL-BTV Querschnittsaufgaben</w:t>
          </w:r>
        </w:p>
      </w:tc>
      <w:tc>
        <w:tcPr>
          <w:tcW w:w="3660" w:type="dxa"/>
        </w:tcPr>
        <w:p w14:paraId="1CF06763" w14:textId="77777777" w:rsidR="000B48F6" w:rsidRPr="00822A01" w:rsidRDefault="000B48F6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0B48F6" w:rsidRPr="00822A01" w14:paraId="3C6A5133" w14:textId="77777777" w:rsidTr="002F0D8D">
      <w:tc>
        <w:tcPr>
          <w:tcW w:w="5628" w:type="dxa"/>
        </w:tcPr>
        <w:p w14:paraId="1D174CFC" w14:textId="77777777" w:rsidR="000B48F6" w:rsidRPr="00822A01" w:rsidRDefault="000B48F6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 2.0 / 20.02.2020</w:t>
          </w:r>
        </w:p>
      </w:tc>
      <w:tc>
        <w:tcPr>
          <w:tcW w:w="3660" w:type="dxa"/>
        </w:tcPr>
        <w:p w14:paraId="21F12D79" w14:textId="77777777" w:rsidR="000B48F6" w:rsidRPr="00822A01" w:rsidRDefault="000B48F6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0B48F6" w:rsidRPr="00822A01" w14:paraId="6C5539D9" w14:textId="77777777" w:rsidTr="002F0D8D">
      <w:tc>
        <w:tcPr>
          <w:tcW w:w="5628" w:type="dxa"/>
        </w:tcPr>
        <w:p w14:paraId="55B9EDFD" w14:textId="581A0752" w:rsidR="000B48F6" w:rsidRPr="00822A01" w:rsidRDefault="000B48F6" w:rsidP="0088723A">
          <w:pPr>
            <w:pStyle w:val="Fuzeile"/>
            <w:rPr>
              <w:sz w:val="18"/>
              <w:szCs w:val="18"/>
            </w:rPr>
          </w:pPr>
          <w:r w:rsidRPr="00822A01">
            <w:rPr>
              <w:sz w:val="18"/>
              <w:szCs w:val="18"/>
            </w:rPr>
            <w:t xml:space="preserve">Archivierung:  </w:t>
          </w:r>
          <w:r w:rsidR="003E031A">
            <w:rPr>
              <w:sz w:val="18"/>
              <w:szCs w:val="18"/>
            </w:rPr>
            <w:t>aktualisieren</w:t>
          </w:r>
        </w:p>
      </w:tc>
      <w:tc>
        <w:tcPr>
          <w:tcW w:w="3660" w:type="dxa"/>
          <w:vAlign w:val="bottom"/>
        </w:tcPr>
        <w:p w14:paraId="58EBE24B" w14:textId="77777777" w:rsidR="000B48F6" w:rsidRPr="00573BBD" w:rsidRDefault="000B48F6" w:rsidP="0088723A">
          <w:pPr>
            <w:pStyle w:val="Fuzeile"/>
            <w:jc w:val="right"/>
            <w:rPr>
              <w:sz w:val="18"/>
              <w:szCs w:val="18"/>
            </w:rPr>
          </w:pPr>
          <w:r w:rsidRPr="00573BBD">
            <w:rPr>
              <w:sz w:val="18"/>
              <w:szCs w:val="18"/>
            </w:rPr>
            <w:t xml:space="preserve">Seite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PAGE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  <w:r w:rsidRPr="00573BBD">
            <w:rPr>
              <w:rStyle w:val="Seitenzahl"/>
              <w:sz w:val="18"/>
              <w:szCs w:val="18"/>
            </w:rPr>
            <w:t xml:space="preserve"> von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NUMPAGES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C993B89" w14:textId="77777777" w:rsidR="000B48F6" w:rsidRPr="00F468CC" w:rsidRDefault="000B48F6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53750" w14:textId="77777777" w:rsidR="00A778E9" w:rsidRDefault="00A778E9">
      <w:r>
        <w:separator/>
      </w:r>
    </w:p>
  </w:footnote>
  <w:footnote w:type="continuationSeparator" w:id="0">
    <w:p w14:paraId="2699428F" w14:textId="77777777" w:rsidR="00A778E9" w:rsidRDefault="00A7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0B48F6" w14:paraId="59DEDD45" w14:textId="77777777" w:rsidTr="0088723A">
      <w:tc>
        <w:tcPr>
          <w:tcW w:w="6912" w:type="dxa"/>
        </w:tcPr>
        <w:p w14:paraId="035A3EF6" w14:textId="77777777" w:rsidR="000B48F6" w:rsidRDefault="000B48F6" w:rsidP="0088723A">
          <w:pPr>
            <w:pStyle w:val="Kopfzeile"/>
          </w:pPr>
        </w:p>
      </w:tc>
      <w:tc>
        <w:tcPr>
          <w:tcW w:w="2865" w:type="dxa"/>
        </w:tcPr>
        <w:p w14:paraId="382E0E14" w14:textId="211B05B0" w:rsidR="000B48F6" w:rsidRPr="00F468CC" w:rsidRDefault="006135B0" w:rsidP="0088723A">
          <w:pPr>
            <w:pStyle w:val="Kopfzeile"/>
            <w:jc w:val="center"/>
          </w:pPr>
          <w:r w:rsidRPr="00F468CC"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47916856" wp14:editId="09C9E320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B48F6" w:rsidRPr="00F47E92" w14:paraId="08A36EDF" w14:textId="77777777" w:rsidTr="00F468CC">
      <w:trPr>
        <w:trHeight w:val="444"/>
      </w:trPr>
      <w:tc>
        <w:tcPr>
          <w:tcW w:w="6912" w:type="dxa"/>
          <w:vAlign w:val="center"/>
        </w:tcPr>
        <w:p w14:paraId="55DB8F42" w14:textId="77777777" w:rsidR="000B48F6" w:rsidRPr="00F47E92" w:rsidRDefault="000B48F6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6313C618" w14:textId="77777777" w:rsidR="000B48F6" w:rsidRPr="00F47E92" w:rsidRDefault="000B48F6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00E126ED" w14:textId="77777777" w:rsidR="000B48F6" w:rsidRPr="00F468CC" w:rsidRDefault="000B48F6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753E3"/>
    <w:rsid w:val="000B48F6"/>
    <w:rsid w:val="000E3B42"/>
    <w:rsid w:val="002B0E78"/>
    <w:rsid w:val="002F0D8D"/>
    <w:rsid w:val="00394AFE"/>
    <w:rsid w:val="003E031A"/>
    <w:rsid w:val="003E100C"/>
    <w:rsid w:val="003E4261"/>
    <w:rsid w:val="004300BC"/>
    <w:rsid w:val="0043774B"/>
    <w:rsid w:val="00487583"/>
    <w:rsid w:val="005361F4"/>
    <w:rsid w:val="00540C29"/>
    <w:rsid w:val="00557159"/>
    <w:rsid w:val="00573BBD"/>
    <w:rsid w:val="006129D3"/>
    <w:rsid w:val="006135B0"/>
    <w:rsid w:val="0062388B"/>
    <w:rsid w:val="00626477"/>
    <w:rsid w:val="007061CF"/>
    <w:rsid w:val="00725302"/>
    <w:rsid w:val="00725E99"/>
    <w:rsid w:val="007437BE"/>
    <w:rsid w:val="00745B52"/>
    <w:rsid w:val="007B366F"/>
    <w:rsid w:val="007E2BC0"/>
    <w:rsid w:val="00822A01"/>
    <w:rsid w:val="00864469"/>
    <w:rsid w:val="0088723A"/>
    <w:rsid w:val="009E5637"/>
    <w:rsid w:val="00A45AC1"/>
    <w:rsid w:val="00A54269"/>
    <w:rsid w:val="00A73666"/>
    <w:rsid w:val="00A778E9"/>
    <w:rsid w:val="00A81BCB"/>
    <w:rsid w:val="00B74143"/>
    <w:rsid w:val="00C222F9"/>
    <w:rsid w:val="00C846C4"/>
    <w:rsid w:val="00DB2A4B"/>
    <w:rsid w:val="00E75E38"/>
    <w:rsid w:val="00F468CC"/>
    <w:rsid w:val="00F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54372A1"/>
  <w15:chartTrackingRefBased/>
  <w15:docId w15:val="{353F9E8E-7BB8-4C69-8B65-E84377FF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1X jährlich Austausch ehrenamtlicher Betreuer</vt:lpstr>
    </vt:vector>
  </TitlesOfParts>
  <Company>awo-ruhr-mitte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1X jährlich Austausch ehrenamtlicher Betreuer</dc:title>
  <dc:subject/>
  <dc:creator>uwildrich</dc:creator>
  <cp:keywords/>
  <dc:description/>
  <cp:lastModifiedBy>Wildrich, Ute</cp:lastModifiedBy>
  <cp:revision>3</cp:revision>
  <cp:lastPrinted>2024-09-17T05:55:00Z</cp:lastPrinted>
  <dcterms:created xsi:type="dcterms:W3CDTF">2024-09-17T05:55:00Z</dcterms:created>
  <dcterms:modified xsi:type="dcterms:W3CDTF">2024-09-17T10:31:00Z</dcterms:modified>
</cp:coreProperties>
</file>